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E" w:rsidRDefault="00FC43B4" w:rsidP="00FC43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43B4">
        <w:rPr>
          <w:rFonts w:ascii="Times New Roman" w:hAnsi="Times New Roman" w:cs="Times New Roman"/>
          <w:b/>
          <w:sz w:val="32"/>
          <w:szCs w:val="32"/>
        </w:rPr>
        <w:t>DANH MỤC KỸ THUẬT GÂY MÊ HỒI SỨC</w:t>
      </w:r>
    </w:p>
    <w:tbl>
      <w:tblPr>
        <w:tblW w:w="9860" w:type="dxa"/>
        <w:tblInd w:w="87" w:type="dxa"/>
        <w:tblLook w:val="04A0"/>
      </w:tblPr>
      <w:tblGrid>
        <w:gridCol w:w="940"/>
        <w:gridCol w:w="606"/>
        <w:gridCol w:w="6"/>
        <w:gridCol w:w="819"/>
        <w:gridCol w:w="5620"/>
        <w:gridCol w:w="477"/>
        <w:gridCol w:w="476"/>
        <w:gridCol w:w="476"/>
        <w:gridCol w:w="440"/>
      </w:tblGrid>
      <w:tr w:rsidR="00FC43B4" w:rsidRPr="00FC43B4" w:rsidTr="00195C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VII. GÂY MÊ HỒI SỨC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1389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nâng thân nhiệt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săn sóc theo dõi ống thông tiểu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hô hấp nhân tạo bằng tay với bóng hay ambu trong và sau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1392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hô hấp nhân tạo bằng máy trong và sau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theo dõi người bệnh trong và sau mổ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xử lý thường quy các tai biến trong và sau vô cảm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vô cảm ngoài phòng mổ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3.479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479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vô cảm nắn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1399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theo dõi SpO2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theo dõi thân nhiệt với nhiệt kế thường quy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Thử nhóm máu trước truyền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dịch thường quy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máu thường quy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chọc đặt kim luồn tĩnh mạch ngoại biên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lấy lại máu trong mổ bằng phương pháp thủ công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1409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truyền dịch trong sốc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truyền máu trong sốc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3.489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489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cấp cứu tụt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1412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cấp cứu ngừng tim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cấp cứu ngừng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chọc tĩnh mạch cảnh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chọc tĩnh mạch cảnh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chọc tĩnh mạch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1417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chọc tủy sống đường giữa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dám rối cánh tay đường trên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1422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dám rdònđường gian cơ bậc thang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dám rối cánh tay đường nách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3.499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499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dám rối cổ nông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3.500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ở khuỷu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ở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1428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thần kinh hông to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vùng khớp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vùng bàn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thông dạ dày khâu lỗ thủng dạ dày,ruột non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GMHS phẫu thuật viêm ruột thừa, viêm phúc mạc,áp xe ruột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Vô cảm phẫu thuật thoát vị bẹn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vùng đáy chậu hậu môn bẹn bìu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3.509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1439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1443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để thay băng người bệnh bỏng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1145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hồi sức phẫu thuật ổ bụng trung phẫu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1446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GMHS phẫu thuật thoát vị bẹn, nước màng tinh hoàn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1447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Vô cảm cho các phẫu thuật nhỏ ở tầng sinh môn trẻ em: chích áp xe, lấy máu tụ, dẫn luu áp xe hậu môn đơn giản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1448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Giảm đau bằng thuốc cho người bệnh sau phẫu thuật, sau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1449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Giảm đau sau phẫu thuật bằng tiêm Morphin cách quãng dưới 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1450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Vệ sinh, vô trùng phòng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1451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Tiệt trùng dụng cụ phục vụ phẫu thuật, GMHS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519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1454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Ghi điện tim cấp cứu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1455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HA liên tục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1456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điện tim liên tục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1458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catheter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Thở máy xâm nhập, không xâm nhập với các phương thức khác nhau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1461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trên người bệnh có hay không có ống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1462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gọng kính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1463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mặt nạ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1465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ống thông hỗng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3.528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1466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ống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1467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kháng sinh dự phòng trước và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1468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Dự phòng tắc tĩnh mạch sau phẫu thuật, sau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C43B4" w:rsidRPr="00FC43B4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C43B4">
              <w:rPr>
                <w:rFonts w:ascii="Arial" w:eastAsia="Times New Roman" w:hAnsi="Arial" w:cs="Arial"/>
                <w:sz w:val="26"/>
                <w:szCs w:val="26"/>
              </w:rPr>
              <w:t>3.531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531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1470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Phát hiện, phòng, điều trị nhiễm khuẩn bệnh viện (vết phẫu thuật, catheter, hô hấp, tiết niệu…)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B4" w:rsidRPr="00FC43B4" w:rsidRDefault="00FC43B4" w:rsidP="00FC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43B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IX. GÂY MÊ HỒI SỨC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CÁC KỸ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an thần PCS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cách ly dự phòng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cách ly nhiễm trùng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Cai máy thở bằng chế độ thở thông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cao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ngừng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ngừng tim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tụt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bệnh nhân đã tử vong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catheter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Chọc tĩnh mạch cảnh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Chọc tĩnh mạch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Chọc tĩnh mạch dưới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Chọc tuỷ sống đường bên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Chọc tuỷ sống đường giữa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Chống hạ thân nhiệt trong hoặc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catheter tĩnh mạch cảnh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dẫn lưu ngực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mát thanh quản Fastract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mát thanh quản kinh điển hoặc tương đương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mát thanh quản Proseal hoặc tương đương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khi dạ dầy đầy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mò qua mũi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qua đèn Airtracq hoặc tương đương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qua đèn Glidescope hoặc tương đương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với thuốc mê tĩnh mạch, thuốc mê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Dự phòng rối loạn đông máu bằng tiêm truyền axit tranexamic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Dự phòng tắc tĩnh mạch sau phẫu thuật, sau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Có hạ huyết áp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hô hấp qua mặt nạ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hô hấp với hệ thống Magill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lưu lượng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tĩnh mạch với etomidate, ketamine, propofol, thiopental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vòng kín có vôi soda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mê cạnh nhãn cầu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chọc kim vào khoang ngoài màng cứng thắt lưng đường giữa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chọc kim vào khoang ngoài màng cứng thắt lưng, đường bên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đám rối cánh tay đường trên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đám rối cánh tay đường nách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đám rối cổ nông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đám rối cổ sâu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ở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ở khuỷu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thân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tủy sống phẫu thuật lấy thai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vùng bàn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gây tê vùng khớp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Ghi điện tim cấp cứu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giảm đau bằng tiêm morphin cách quãng dưới 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giảm đau bằng thuốc cho người bệnh sau phẫu thuật, sau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giảm đau sau phẫu thuật bằng truyền ketamin liều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giảm đau và gây ngủ nắn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giảm đau và gây ngủ ngoài phòng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Hạ thân nhiệt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Hô hấp nhân tạo bằng máy trong và sau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Hô hấp nhân tạo bằng tay với bóng hay ambu trong và sau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Hút dẫn lưu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Hút nội khí quản bằng hệ thống kín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Hút nội khí quản hoặc hút 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đường thở ở bệnh nhân nặng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Xoay trở bệnh nhân thở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kháng sinh dự phòng trước và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Lọc máu nhân tạo cấp cứu thường qui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Lưu kim luồn tĩnh mạch để tiêm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Lý liệu pháp ngực ở bệnh nhân nặng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Mê tĩnh mạch theo TCI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nâng thân nhiệt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bằng đường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qua ống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qua ống thông hỗng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Phát hiện, phòng, điều trị nhiễm khuẩn bệnh viện vết phẫu thuật, catheter, hô hấp, tiết niệu...)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Phòng và điều trị trào ngược dịch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Rửa tay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Rửa tay sát khuẩn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Săn sóc theo dõi ống thông tiểu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Siêu âm tim cấp cứu tại giường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Thẩm phân phúc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áp lực tĩnh mạch trung tâm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huyết áp không xấm lấn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huyết áp xâm lấn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khí máu tại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nhịp tim qua ống nghe thực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SpO2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thân nhiệt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thân nhiệt với nhiệt kế thường qui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Thở CPAP không qua máy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Thở máy xâm nhập với các phương thức khác nhau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gọng kính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mặt nạ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mũ kín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ống chữ 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không xâm nhập bằng máy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qua màng giáp nhẫn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 qui đặt nội khí quản khó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Tiệt trùng dụng cụ phục vụ phẫu thuật, GMHS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dịch thường qui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dịch trong sốc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máu hoặc sản phẩm máu thường qui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máu trong sốc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bệnh nhân nặng ngoại viện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bệnh nhân nặng nội viện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Vệ sinh miệng ở bệnh nhân hồi sức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Vô cảm cho các phẫu thuật nhỏ ở tầng sinh môn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Vô trùng phòng phẫu thuật, phòng tiểu phẫu hoặc buồng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Xác định nhóm máu trước truyền máu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các phẫu thuật áp xe vùng đầu mặt cổ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nhân đa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nhân  lao, tiền sử lao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nhân  rau bong non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nhan rau cài răng lược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nhân rau tiền đạo ra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nhân thai chết lưu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nội khí quản phẫu thuật lấy thai trên bệnh nhân Tiền giật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bảo tồn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9.117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bất động ngoài xương chày,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bệnh nhân chửa ngoài dạ con vỡ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bệnh nhân viêm phúc mạc ruột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bụng cấp cứu không phải chấn thương ở người lớn và trẻ em trên 6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bụng cấp do chấn thương ở người lớn và trẻ em trên 6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bướu cổ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bướu tinh hoàn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cầm máu lại tuyến giáp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2 tạng trong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âm hộ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amidan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bao da qui đầu do dính hoặc dài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các loại u vùng da đầu, cổ có đường kính  5 - 10cm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các loại u vùng da đầu, cổ có đường kính dưới 5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 chắp có bọc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chi, vét hạch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cụt cẳng tay,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cụt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da thừa cạnh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đoạn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đường dò dưới da-dưới màng tuỷ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đường thông động – tĩnh mạch chạy thận nhân tạo do biến chứng hoặc sau ghép thận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dương vật trong lưỡng giới giả nữ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tiếp tuyến bỏng sâu từ 10%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9.141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tiếp tuyến bỏng sâu từ 5% diện tích cơ thể ở Trẻ con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tiếp tuyến bỏng sâu từ 3% 5%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tiếp tuyến bỏng sâu từ 5% 10%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toàn lớp bỏng sâu trên 3%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toàn lớp bỏng sâu trên 5%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toàn lớp bỏng sâu từ 1% 3%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hoại tử toàn lớp bỏng sâu từ 3% 5%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khối u da lành tính dưới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khối u da lành tính mi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khối u da lành tính trên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lách do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lọc da, cơ, cân từ 1 - 3%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lọc da, cơ, cân dưới 1%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lọc da, cơ, cân trên 3%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lọc đơn thuần vết thương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lọc vết thương gãy xương hở, nắm chỉnh và cố định tạm thời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mạc nối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mạc nối lớn, phúc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màng ngăn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rộng tổ chức áp xe vú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ruột non hình chêm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ruột thừa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ruột thừa, dẫn lưu ổ apxe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ruột thừa, lau rửa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tá tràng bảo tồn đầu tụy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9.166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thừa ngón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tinh hoàn lạc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Gây mê phẫu thuật cắt tinh hoàn 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Gây mê phẫu thuật cắt tử cung buồng trứng, u buồng trứng, phần phụ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tử cung hoàn toàn vì u xơ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túi thừa Meckel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túi thừa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da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da lánh tính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da lánh tính vùng da đầu dưới 2cm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lành phần mềm đường kính trên 10cm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mạc treo ruột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mỡ phần mềm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mỡ, u bã đậu vùng hàm mặt đường kính trên 5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nang bao hoạt dịch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nang buồng trứng xoắn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nang buồng trứng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cắt u sùi đầu miệng sáo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chấn thương không sốc hoặc sốc nhẹ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chích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chỉnh hình vùi dương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chửa ngoài dạ con vỡ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cố định kết hợp xương nẹp vit gãy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cố định tạm thời sơ cứu gãy xương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dẫn lưu áp xe cơ đáy chậu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dẫn lưu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dẫn lưu túi mật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dẫn lưu viêm mủ khớp, không sai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9.195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bẹn 2 bên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bẹn bằng phương pháp Bassini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bẹn bằng phương pháp kết hợp Bassini và Shouldice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bẹn bằng phương pháp Lichtenstein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9.199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bẹn bằngphương pháp Shouldice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bẹn tái phát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thành bụng khác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thoát vị vết phẫu thuật thành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trật khớp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vết thương ngón tay bằng các vạt da lân cận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vết thương ngón tay bằng các vạt da tại chỗ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vết thương ngực hở đơn thuần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vết thương phần mềm vùng hàm mặt không thiếu hổng tổ chức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viêm bao hoạt dịch của gân gấp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797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điều trị viêm phúc mạc tiên phát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gãy xương đốt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gãy xương thuyền bằng Vis Herbert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899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khâu da thì II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2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bong sụn tiếp đầu dưới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bong sụn tiếp đầu dưới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bong sụn tiếp vùng khớp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9.218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bong sụn vùng cổ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chỏm đốt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cổ giải phẫu và phẫu thuật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đài quay (Gãy cổxương quay)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đài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đầu dưới xương chày (Pilon)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độ II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độ III hai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độ III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II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III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hở liên lồi cầu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liên lồi cầu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lồi cầu xương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lồi cầu xương khớp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mâm chày + thân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mâm chày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mâm chày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mắt cá kèm trật khớp cổ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9.239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mắt cá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mắt cá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mỏm khuỷu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mỏm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Monteggia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nèn đốt bàn ngón 5 (bàn chân)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nội khớp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nội khớp xương khớp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ổ cối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phức tạp vùng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Pilon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sụn tăng trưởng ở đầu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2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2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đốt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xương cánh tay cánh tay có liệt TK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xương cánh tay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thân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trật đốt bàn ngón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trật khớp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trật xương gót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trật xương sên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trên và liên lồi cầu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bánh chè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9.266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999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đốt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đốt bàn và đốt ngón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gót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mác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quay kèm trật khớp quay trụ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gãy xương sên và trật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khớp giả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khớp giả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trật khớp cổ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trật khớp cùng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KHX trật khớp dưới sên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lách hoặc tụy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lại tắc ruột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giun, dị vật ở ruột non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sỏi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sỏi niệu quản đoạn sát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sỏi niệu quản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sỏi ống mật chủ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sỏi ống mật chủ, cắt túi mật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1095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thai bình thường ở sản phụ không có các bệnh kèm theo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toàn bộ xương bánh chè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trĩ tắc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xương chết, nạo rò điều trị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lấy xương chết, nạo viêm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loai 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lớn trên dạ dày hoặc ruột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bụng thăm dò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bụng thăm dò, lau rửa ổbụng, đặt dẫn lưu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dạ dày xử lý tổn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9.296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đường mật, đặt dẫn lưu đường mật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màng phổi tối đa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miệng nối mật ruột lấy sỏi dẫn lưu Kehr hoặc làm lại miệng nối mật ruột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9.299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rộng lỗ sáo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ruột non lấy dị vật (bã thứcăn, giun, mảnh kim loại…)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thông dạ dày,khâu lỗ thủng dạ dày , ruột non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thông hỗng tràng hoặc Gây mê phẫu thuật mở thông hồi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1156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mở thông túi mật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1597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phẫu thuật nối tắt ruột non – ruột non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HỒI SỨC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bảo tồn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bất động ngoài xương chày,xương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bệnh lý van hai lá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bệnh nhân chửa ngoài dạ con vỡ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bệnh nhân viêm phúc mạc ruột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1695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thuậtbóc nhân xơ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bụng cấp cứu không phải chấn thương ở người lớn và trẻ em trên 6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bụng cấp cứu do chấn thương ở người lớn và trẻ em trên 6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bao da qui đầu do dính hoặc dài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các loại u vùng da đầu, cổ có đường kính  5-10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các loại u vùng da đầu, cổ có đường kính dưới 5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chắp có bọc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chi, vét hạch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cụt cẳng tay,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9.321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cụt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da thừa cạnh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đoạn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đường dò dưới da-dưới màng tuỷ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hoại tử tiếp tuyến bỏng sâu từ 3% 5%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hoại tử tiếp tuyến bỏng sâu từ 5% 10%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hoại tử toàn lớp bỏng sâu trên 3%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hoại tử toàn lớp bỏng sâu trên 5%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hoại tử toàn lớp bỏng sâu từ 1% 3%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hoại tử toàn lớp bỏng sâu từ 3% 5%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khối u da lành tính dưới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khối u da lành tính mi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khối u da lành tính trên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lách do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lọc da, cơ, cân từ 1 - 3%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lọc da, cơ, cân dưới 1%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lọc da, cơ, cân trên 3%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1799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lọc đơn thuần vết thương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lọc vết thương gãy xương hở, nắm chỉnh và cố định tạm thời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mạc nối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mạc nối lớn, phúc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màng ngăn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rộng tổ chức áp xe vú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ruột non hình chêm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ruột thừa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9.346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ruột thừa, dẫn lưu ổ apxe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ruột thừa, lau rửa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thừa ngón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tinh hoàn lạc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1885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Hồi sức phẫu thuật cắt tinh hoàn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tử cung buồng trứng + phần phụ + mạc nối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tử cung buồng trứng, u buồng trứng, phần phụ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tử cung hoàn toàn vì u xơ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túi thừa đại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túi thừa Meckel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túi thừa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da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da lành tính vùng da đầu dưới 2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  lành phần mềm đường kính &gt; 10cm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Hồi sức phẫu thuật cắt u  mỡ  phần mềm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  mỡ,bã đậu vùng hàm mặt đường kính &gt;10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nang bao hoạt dịch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nang buồng trứng xoắn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Hồi sức phẫu thuật cắt u nang buồng trứng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1995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cắt u sùi đầu miệng sáo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chấn thương không sốc hoặc sốc nhẹ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chích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chỉnh hình vùi dương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chửa ngoài dạ con vỡ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cố định kết hợp xương nẹp vitgãy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cố định tạm thời sơ cứu gãy xương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dẫn lưu áp xe cơ đáy chậu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dẫn lưu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9.375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2097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dẫn lưu viêm mủ khớp, không sai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hội chứng chèn ép thần kinh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hội chứng chèn ép thần kinh trụ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hội chứng ống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bẹn 2 bên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bẹn bằng phương pháp Bassini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bẹn bằng phương pháp kết hợp Bassini và Shouldice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bẹn bằng phương pháp Lichtenstein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bẹn bằng phương pháp Shouldice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bẹn tái phát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thoát vị thành bụng khác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2196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trật khớp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vết thương bàn tay bằng ghép da tự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vết thương ngón tay bằng các vạt da lân cận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vết thương ngón tay bằng các vạt da tại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vết thương ngực hở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vết thương phần mềm vùng hàm mặt không thiếu hổng tổ chức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viêm bao hoạt dịch của gân gấp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điều trị viêm phúc mạc tiên phát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gãy xương đốt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2266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gãy xương thuyền bằng Vis Herbert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khâu da thì II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9.398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2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9.399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chỏm đốt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đầu dưới xương chày (Pilon)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hở độ II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hở độ III hai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hở độ III thân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hở 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hở II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hở III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lồi cầu xương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409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lồi cầu xương khớp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mâm chày + thân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mâm chày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mâm chày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mắt cá kèm trật khớp cổ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mắt cá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mắt cá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mỏm khuỷu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mỏm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nèn đốt bàn ngón 5 (bàn chân)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nội khớp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nội khớp xương khớp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ổ cối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9.422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phức tạp vùng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Pilon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sụn tăng trưởng ở đầu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2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2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đốt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xương cánh tay cánh tay có liệt TK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2399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xương cánh tay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thân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trật cổ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trật đốt bàn ngón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trật khớp cổ chân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trật khớp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trật xương gót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trật xương sên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trên lồi cầu xương cánh tay có tổn thương mạch và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bệnh lý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đốt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đốt bàn và đốt ngón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gót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mác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gãy xương quay kèm trật khớp quay trụ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Hồi sức phẫu thuật KHX gãy xương sên và trật </w:t>
            </w: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9.448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khớp giả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khớp giả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trật khớp cổ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trật khớp cùng chậu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trật khớp cùng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KHX trật khớp dưới sên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lách hoặc tụy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lại tắc ruột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làm hậu môn nhân tạo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giun, dị vật ở ruột non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sỏi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2499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sỏi niệu đạo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sỏi niệu quản đoạn sát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sỏi niệu quản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thai ở sản phụ không có các bệnh kèm theo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toàn bộ xương bánh chè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trĩ tắc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lấy xương chết, nạo viêm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loai 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lớn trên dạ dày hoặc ruột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bụng thăm dò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469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bụng thăm dò, lau rửa ổ bụng, đặt dẫn lưu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dạ dày xử lý tổn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hỗng tràng ra da nuôi ăn /mổ nội soi mở bụng thám sát chẩn đoán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rộng lỗ sáo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ruột non lấy dị vật (bã thức ăn, giun, mảnh kim loại…)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thông dạ dày,khâu lỗ thủng dạ dày ruột non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2573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mở thông hỗng tràng hoặc Hồi sức phẫu thuật mở thông hồi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nối tắt ruột non – ruột non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9.478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phẫu thuật nối vị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các phẫu thuật áp xe vùng đầu mặt cổ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bảo tồn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bất động ngoài xương chày,xương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bệnh nhân chửa ngoài dạ con vỡ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3091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bệnh nhân viêm phúc mạc ruột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bụng cấp cứu không phải chấn thương ở người lớn và trẻ &gt;6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bụng cấp cứu do chấn thương ở người lớn và trẻ &gt;6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bao da qui đầu do dính hoặc dài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các loại u vùng da đầu, cổ có đường kính dưới 5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489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chắp có bọc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cụt cẳng tay,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cụt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da thừa cạnh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đoạn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hoại tử tiếp tuyến bỏng sâu từ 3% 5%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hoại tử tiếp tuyến bỏng sâu từ 5% 10%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hoại tử toàn lớp bỏng sâu trên 3%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hoại tử toàn lớp bỏng sâu trên 5%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hoại tử toàn lớp bỏng sâu từ 1% 3% diện tích cơ thể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9.499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499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hoại tử toàn lớp bỏng sâu từ 3% 5% diện tích cơ thể ở người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khối u da lành tính dưới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khối u da lành tính mi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khối u da lành tính trên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9.503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lách do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lọc da, cơ, cân từ 1 - 3%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3199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lọc da, cơ, cân dưới 1%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lọc da, cơ, cân trên 3% diện tích cơ thể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lọc đơn thuần vết thương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lọc vết thương gãy xương hở,nắm chỉnh và cố định tạm thời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509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mạc nối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mạc nối lớn, phúc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màng ngăn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rộng tổ chức áp xe vú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ruột non hình chêm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ruột thừa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ruột thừa, dẫn lưu ổ apxe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ruột thừa, lau rửa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thừa ngón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tinh hoàn lạc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3287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Gây tê phẫu thuật cắt tinh hoàn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tử cung buồng trứng + phần phụ + mạc nối lớn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tử cung buồng trứng, u buồng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tử cung hoàn toàn vì u xơ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túi thừa đại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túi thừa Meckel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túi thừa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da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da lành tính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da lành tính vùng da đầu &lt; 2cm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lành phần mềm đường kính trên 10cm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mỡ phần mềm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9.532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mỡ, u bã đậu vùng hàm mặt đường kính trên 5 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nang bao hoạt dịch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nang buồng trứng xoắn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nang buồng trứng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3397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 sùi đầu miệng sáo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cắt ung thư phần mềm chi trên hoặc chi dưới đường kính dưới 5cm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chấn thương không sốc hoặc sốc nhẹ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chích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chửa ngoài dạ con vỡ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cố định kết hợp xương nẹp vit gãy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cố định tạm thời sơ cứu gãy xương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dẫn lưu áp xe cơ đáy chậu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dẫn lưu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3499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dẫn lưu viêm mủ khớp, không sai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hội chứng chèn ép thần kinh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hội chứng chèn ép thần kinh trụ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hội chứng ống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bẹn 2 bên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bẹn bằng phương pháp Bassini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bẹn bằng phương pháp kết hợp Bassini và Shouldice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bẹn bằng phương pháp Lichtenstein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bẹn bằng phươngpháp Shouldice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bẹn tái phát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thành bụng khác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9.557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thoát vị vết phẫu thuật thành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3598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trật khớp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vết thương bàn tay bằng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vết thương ngón tay bằng các vạt da lân cận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vết thương ngón tay bằng các vạt da tại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vết thương ngực bụng qua đường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vết thương ngực hở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vết thương phần mềm vùng hàm mặt không thiếu hổng tổ chức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viêm bao hoạt dịch của gân gấp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điều trị viêm phúc mạc tiên phát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gãy xương đốt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3668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gãy xương thuyền bằng Vis Herbert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569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hội chứng volkmann co cơ gấp không kết hợp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khâu da thì II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chấn thương Lisfranc và bàn chân giữa dưới bằng nẹp vít tự tiêu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2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bong sụn tiếp đầu dưới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bong sụn tiếp đầu dưới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chỏm đốt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cổ giải phẫu và phẫu thuật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đài quay (Gãy cổ xương quay)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đài quay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579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đài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9.580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đầu dưới xương chày (Pilon)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độ II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độ III hai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độ III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II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III thân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hở liên lồi cầu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589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lồi cầu xương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lồi cầu xương khớp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mâm chày + thân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mâm chày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mâm chày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mắt cá kèm trật khớp cổ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mắt cá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mắt cá trong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mỏm khuỷu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mỏm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9.599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599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Monteggia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nèn đốt bàn ngón 5 (bàn chân)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nội khớp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nội khớp xương khớp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9.603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ổ cối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phức tạp vùng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Pilon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ròng rọc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sụn tăng trưởng ở đầu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2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609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2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đốt bàn và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3799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xương cánh tay cánh tay có liệt TK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xương cánh tay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thân xương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trật cổ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trật đốt bàn ngón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trật khớp cổ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trật xương gót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trật xương sên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trên lồi cầu xương cánh tay có tổn thương mạch và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trên lồi cầu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trên và liên lồi cầu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bánh chè phức tạp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bệnh lý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đốt bàn ngón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đốt bàn và đốt ngón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gót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629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mác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9.630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quay kèm trật khớp quay trụ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gãy xương sên và trật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khớp giả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trật khớp cổ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trật khớp cùng chậu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trật khớp dưới sên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KHX trật khớp Lisfranc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làm hậu môn nhân tạo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thai bình thường ở sản phụ không có các bệnh kèm theo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639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3898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giun, dị vật ở ruột non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sỏi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toàn bộ xương bánh chè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trĩ tắc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xương chết, nạo rò điều trị viêm xương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lấy xương chết, nạo viêm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loai 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mở bụng thăm dò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mở bụng thăm dò,lau rửa ổ bụng dẫn lưu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mở rộng lỗ sáo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649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mở ruột non lấy dị vật (bã thức ăn, giun, mảnh kim loại…)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3989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phẫu thuật mở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AN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An thần bệnh nhân khi chụp hình ở khoa chẩn đoán hình ảnh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An thần bệnh nhân phải nắn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An thần cho bệnh nhân nằm ở hồi sức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4467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An thần cho bệnh nhân nằm ở hồi tỉnh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An thần rút sonde JJ do nơi khác đặt hoặc thaysonde JJ tại khoa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95C0D" w:rsidRPr="00195C0D" w:rsidTr="00195C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195C0D">
              <w:rPr>
                <w:rFonts w:ascii="Arial" w:eastAsia="Times New Roman" w:hAnsi="Arial" w:cs="Arial"/>
                <w:sz w:val="26"/>
                <w:szCs w:val="26"/>
              </w:rPr>
              <w:t>9.656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656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4760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An thần sau phẫu thuật chấn thương không sốc hoặc sốc nhẹ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0D" w:rsidRPr="00195C0D" w:rsidRDefault="00195C0D" w:rsidP="0019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C0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FC43B4" w:rsidRPr="00FC43B4" w:rsidRDefault="00FC43B4" w:rsidP="00FC43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FC43B4" w:rsidRPr="00FC43B4" w:rsidSect="00A0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FC43B4"/>
    <w:rsid w:val="00195C0D"/>
    <w:rsid w:val="008E4C6F"/>
    <w:rsid w:val="00A0748E"/>
    <w:rsid w:val="00FC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7717</Words>
  <Characters>43988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2021-01-04T02:41:00Z</dcterms:created>
  <dcterms:modified xsi:type="dcterms:W3CDTF">2021-01-04T03:26:00Z</dcterms:modified>
</cp:coreProperties>
</file>